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9B" w:rsidRPr="00FA629B" w:rsidRDefault="00FA629B" w:rsidP="00FA629B">
      <w:pPr>
        <w:rPr>
          <w:i/>
        </w:rPr>
      </w:pPr>
      <w:r w:rsidRPr="00FA629B">
        <w:rPr>
          <w:i/>
        </w:rPr>
        <w:t>Jézus így válaszolt neki: „Aki ebből a vízből iszik, ismét megszomjazik,</w:t>
      </w:r>
    </w:p>
    <w:p w:rsidR="0086230B" w:rsidRDefault="00FA629B" w:rsidP="00FA629B">
      <w:proofErr w:type="gramStart"/>
      <w:r w:rsidRPr="00FA629B">
        <w:rPr>
          <w:i/>
        </w:rPr>
        <w:t>de</w:t>
      </w:r>
      <w:proofErr w:type="gramEnd"/>
      <w:r w:rsidRPr="00FA629B">
        <w:rPr>
          <w:i/>
        </w:rPr>
        <w:t xml:space="preserve"> aki abból a vízből iszik, amelyet én adok neki, soha többé meg nem szomjazik, mert örök életre buzgó víz forrásává lesz benne.”</w:t>
      </w:r>
      <w:r>
        <w:tab/>
      </w:r>
      <w:r>
        <w:tab/>
      </w:r>
      <w:r>
        <w:tab/>
      </w:r>
      <w:r>
        <w:tab/>
        <w:t>Jn 4,13-14</w:t>
      </w:r>
    </w:p>
    <w:p w:rsidR="00FA629B" w:rsidRDefault="00FA629B" w:rsidP="00FA629B"/>
    <w:p w:rsidR="00FA629B" w:rsidRDefault="00FA629B" w:rsidP="00FA629B">
      <w:r>
        <w:t>Aki természetes vizet iszik, újból megszomjazik. Ezt mindenki tudja. Jézus tehát itt másról fog beszélni</w:t>
      </w:r>
      <w:r w:rsidR="00A143B9">
        <w:t>,</w:t>
      </w:r>
      <w:r>
        <w:t xml:space="preserve"> mint a természetes víz.</w:t>
      </w:r>
    </w:p>
    <w:p w:rsidR="00A143B9" w:rsidRDefault="00A143B9" w:rsidP="00FA629B"/>
    <w:p w:rsidR="00FA629B" w:rsidRDefault="00FA629B" w:rsidP="00FA629B">
      <w:r>
        <w:t>Mit tudhatunk meg erről a különleges vízről?</w:t>
      </w:r>
    </w:p>
    <w:p w:rsidR="00A143B9" w:rsidRDefault="00FA629B" w:rsidP="00FA629B">
      <w:r>
        <w:t xml:space="preserve">Jézus adja. Neki van ebből és kellő tekintéllyel rendelkezik arra is, hogy tovább adja. </w:t>
      </w:r>
    </w:p>
    <w:p w:rsidR="00FA629B" w:rsidRDefault="00FA629B" w:rsidP="00FA629B">
      <w:r>
        <w:t>A víz olyan tulajdonságokkal rendelkezik</w:t>
      </w:r>
      <w:r w:rsidR="00A143B9">
        <w:t>,</w:t>
      </w:r>
      <w:r>
        <w:t xml:space="preserve"> amelyek</w:t>
      </w:r>
      <w:r w:rsidR="00A143B9">
        <w:t xml:space="preserve">kel </w:t>
      </w:r>
      <w:r>
        <w:t xml:space="preserve">a természetes víz </w:t>
      </w:r>
      <w:r w:rsidR="00A143B9">
        <w:t>nem. Nevezetesen: egyszer kell inni belőle és eltűnik a szomjúság.</w:t>
      </w:r>
    </w:p>
    <w:p w:rsidR="00A143B9" w:rsidRDefault="00A143B9" w:rsidP="00FA629B">
      <w:r>
        <w:t>Örök életre vezet és forrássá válik. A különleges vízből fakadó forrás pedig ugyanazt a vizet adja tovább.</w:t>
      </w:r>
    </w:p>
    <w:p w:rsidR="00A143B9" w:rsidRDefault="00A143B9" w:rsidP="00FA629B"/>
    <w:p w:rsidR="00A143B9" w:rsidRPr="00FA629B" w:rsidRDefault="00A143B9" w:rsidP="00FA629B">
      <w:r>
        <w:t>Ez az élő víz maga Jézus Krisztus. Ő vezet az örök életre</w:t>
      </w:r>
      <w:r w:rsidR="00E2754D">
        <w:t>,</w:t>
      </w:r>
      <w:r>
        <w:t xml:space="preserve"> és</w:t>
      </w:r>
      <w:r w:rsidR="00E2754D">
        <w:t xml:space="preserve"> aki megtapasztalt</w:t>
      </w:r>
      <w:r>
        <w:t>a, tovább fogja adni másoknak is.</w:t>
      </w:r>
      <w:r w:rsidR="00E2754D">
        <w:t xml:space="preserve"> De a továbbadott is maga Jézus lesz!</w:t>
      </w:r>
      <w:r w:rsidR="00613975">
        <w:tab/>
      </w:r>
      <w:r w:rsidR="00613975">
        <w:tab/>
      </w:r>
      <w:r w:rsidR="00613975">
        <w:tab/>
      </w:r>
      <w:r w:rsidR="00613975">
        <w:tab/>
      </w:r>
      <w:r w:rsidR="00613975" w:rsidRPr="00613975">
        <w:rPr>
          <w:sz w:val="16"/>
          <w:szCs w:val="16"/>
        </w:rPr>
        <w:t>Vadon Gyula</w:t>
      </w:r>
    </w:p>
    <w:sectPr w:rsidR="00A143B9" w:rsidRPr="00FA629B" w:rsidSect="00862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A629B"/>
    <w:rsid w:val="003667A5"/>
    <w:rsid w:val="00613975"/>
    <w:rsid w:val="0086230B"/>
    <w:rsid w:val="008751E3"/>
    <w:rsid w:val="00A143B9"/>
    <w:rsid w:val="00C73314"/>
    <w:rsid w:val="00CE60C3"/>
    <w:rsid w:val="00E2754D"/>
    <w:rsid w:val="00F25DF4"/>
    <w:rsid w:val="00FA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5DF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25DF4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25DF4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Vadon Gyula</dc:creator>
  <cp:lastModifiedBy>Vadon Gyula</cp:lastModifiedBy>
  <cp:revision>2</cp:revision>
  <dcterms:created xsi:type="dcterms:W3CDTF">2015-01-17T08:51:00Z</dcterms:created>
  <dcterms:modified xsi:type="dcterms:W3CDTF">2015-01-17T09:04:00Z</dcterms:modified>
</cp:coreProperties>
</file>